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568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5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68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851">
        <w:rPr>
          <w:rFonts w:ascii="Times New Roman" w:hAnsi="Times New Roman" w:cs="Times New Roman"/>
          <w:sz w:val="24"/>
          <w:szCs w:val="24"/>
        </w:rPr>
        <w:t xml:space="preserve"> </w:t>
      </w:r>
      <w:r w:rsidRPr="00856851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68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Руденко Л.В.\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5685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мероприятий по работе с людьми с ограниченными возможностями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на 202</w:t>
      </w:r>
      <w:r w:rsidR="000C44EC">
        <w:rPr>
          <w:rFonts w:ascii="Times New Roman" w:hAnsi="Times New Roman" w:cs="Times New Roman"/>
          <w:b/>
          <w:sz w:val="28"/>
          <w:szCs w:val="28"/>
        </w:rPr>
        <w:t>1</w:t>
      </w:r>
      <w:r w:rsidRPr="00856851">
        <w:rPr>
          <w:rFonts w:ascii="Times New Roman" w:hAnsi="Times New Roman" w:cs="Times New Roman"/>
          <w:b/>
          <w:sz w:val="28"/>
          <w:szCs w:val="28"/>
        </w:rPr>
        <w:t xml:space="preserve">год     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660"/>
        <w:gridCol w:w="2409"/>
      </w:tblGrid>
      <w:tr w:rsidR="00DE20A2" w:rsidRPr="00856851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     Дата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E20A2" w:rsidRPr="00856851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856851" w:rsidP="00C5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«Добрым словом друг друга согреем» -</w:t>
            </w:r>
            <w:r w:rsidRPr="008568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поздравление Деда Мороза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4E3797" w:rsidP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85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 w:rsidR="00856851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C53536" w:rsidRPr="00856851" w:rsidTr="004E3797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C53536" w:rsidP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6851" w:rsidRPr="00856851">
              <w:rPr>
                <w:rFonts w:ascii="Times New Roman" w:hAnsi="Times New Roman" w:cs="Times New Roman"/>
                <w:sz w:val="28"/>
                <w:szCs w:val="28"/>
              </w:rPr>
              <w:t>Георгиевская лента</w:t>
            </w: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856851" w:rsidRPr="00856851">
              <w:rPr>
                <w:rFonts w:ascii="Times New Roman" w:hAnsi="Times New Roman" w:cs="Times New Roman"/>
                <w:sz w:val="28"/>
                <w:szCs w:val="28"/>
              </w:rPr>
              <w:t>Акция ко Дню Победы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4E3797" w:rsidRPr="00856851" w:rsidTr="004E379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0C44EC" w:rsidRDefault="004E3797" w:rsidP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44EC" w:rsidRPr="000C44EC">
              <w:rPr>
                <w:rFonts w:ascii="Times New Roman" w:hAnsi="Times New Roman" w:cs="Times New Roman"/>
                <w:sz w:val="28"/>
                <w:szCs w:val="28"/>
              </w:rPr>
              <w:t>Повышение уровня здоровья инвалидов</w:t>
            </w:r>
            <w:r w:rsidRPr="000C44EC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0C44EC" w:rsidRPr="000C44EC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4E3797" w:rsidRPr="00856851" w:rsidTr="004E379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0C44EC" w:rsidRDefault="004E3797" w:rsidP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44EC" w:rsidRPr="000C44EC">
              <w:rPr>
                <w:rFonts w:ascii="Times New Roman" w:hAnsi="Times New Roman" w:cs="Times New Roman"/>
                <w:sz w:val="28"/>
                <w:szCs w:val="28"/>
              </w:rPr>
              <w:t>Если добрый ты…</w:t>
            </w:r>
            <w:r w:rsidRPr="000C44EC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0C44EC" w:rsidRPr="000C44EC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4E3797" w:rsidRPr="00856851" w:rsidTr="00856851">
        <w:trPr>
          <w:trHeight w:val="5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856851" w:rsidP="00C535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«Золотая осень жизни» - праздничная программа ко Дню пожилых людей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856851" w:rsidRPr="00856851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856851" w:rsidP="00C535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по стране Толерантности» - час общения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96545" w:rsidRPr="00856851" w:rsidTr="00196545">
        <w:trPr>
          <w:trHeight w:val="3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196545" w:rsidP="001965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«Протяни руку помощи» - акция добра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19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545" w:rsidRPr="0085685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19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</w:tc>
      </w:tr>
    </w:tbl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DE20A2" w:rsidRDefault="00DE20A2" w:rsidP="00DE2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>Оформить информационный стенд «Это надо знать!»</w:t>
      </w:r>
    </w:p>
    <w:p w:rsidR="00856851" w:rsidRPr="00856851" w:rsidRDefault="00856851" w:rsidP="00DE2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0A2" w:rsidRPr="00856851" w:rsidRDefault="00DE20A2" w:rsidP="00DE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8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851">
        <w:rPr>
          <w:rFonts w:ascii="Times New Roman" w:hAnsi="Times New Roman" w:cs="Times New Roman"/>
          <w:sz w:val="28"/>
          <w:szCs w:val="28"/>
        </w:rPr>
        <w:t xml:space="preserve">   </w:t>
      </w:r>
      <w:r w:rsidR="00856851">
        <w:rPr>
          <w:rFonts w:ascii="Times New Roman" w:hAnsi="Times New Roman" w:cs="Times New Roman"/>
          <w:b/>
          <w:sz w:val="28"/>
          <w:szCs w:val="28"/>
        </w:rPr>
        <w:t>Методист</w:t>
      </w:r>
      <w:r w:rsidRPr="008568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56851">
        <w:rPr>
          <w:rFonts w:ascii="Times New Roman" w:hAnsi="Times New Roman" w:cs="Times New Roman"/>
          <w:b/>
          <w:sz w:val="28"/>
          <w:szCs w:val="28"/>
        </w:rPr>
        <w:t xml:space="preserve">_________________       </w:t>
      </w:r>
      <w:r w:rsidRPr="00856851">
        <w:rPr>
          <w:rFonts w:ascii="Times New Roman" w:hAnsi="Times New Roman" w:cs="Times New Roman"/>
          <w:b/>
          <w:sz w:val="28"/>
          <w:szCs w:val="28"/>
        </w:rPr>
        <w:t xml:space="preserve">  Симонова Г.В.</w:t>
      </w:r>
    </w:p>
    <w:p w:rsidR="008F7939" w:rsidRPr="00856851" w:rsidRDefault="008F7939">
      <w:pPr>
        <w:rPr>
          <w:rFonts w:ascii="Times New Roman" w:hAnsi="Times New Roman" w:cs="Times New Roman"/>
          <w:sz w:val="28"/>
          <w:szCs w:val="28"/>
        </w:rPr>
      </w:pPr>
    </w:p>
    <w:sectPr w:rsidR="008F7939" w:rsidRPr="00856851" w:rsidSect="008568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0A2"/>
    <w:rsid w:val="000C44EC"/>
    <w:rsid w:val="00196545"/>
    <w:rsid w:val="002B561C"/>
    <w:rsid w:val="004E3797"/>
    <w:rsid w:val="00584178"/>
    <w:rsid w:val="00856851"/>
    <w:rsid w:val="008F7939"/>
    <w:rsid w:val="00B20DB5"/>
    <w:rsid w:val="00C53536"/>
    <w:rsid w:val="00D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2019-12-10T08:41:00Z</dcterms:created>
  <dcterms:modified xsi:type="dcterms:W3CDTF">2020-11-09T08:42:00Z</dcterms:modified>
</cp:coreProperties>
</file>